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>8.17  (</w:t>
            </w:r>
            <w:proofErr w:type="gramEnd"/>
            <w:r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1E79C401" w14:textId="28AFD65F" w:rsidR="00A645B3" w:rsidRPr="007D7BB5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095E63A6" w:rsidR="007D7BB5" w:rsidRPr="00691F5A" w:rsidRDefault="007D7BB5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1B46F0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1B46F0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307109A0" w:rsidR="00B071DE" w:rsidRPr="00132259" w:rsidRDefault="001B46F0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 xml:space="preserve">NR </w:t>
            </w:r>
            <w:r w:rsidRPr="00132259">
              <w:rPr>
                <w:rFonts w:ascii="Arial Narrow" w:hAnsi="Arial Narrow" w:cs="Arial"/>
                <w:szCs w:val="20"/>
              </w:rPr>
              <w:t>NTN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1A4D8B03" w:rsidR="00B071DE" w:rsidRPr="007822B3" w:rsidRDefault="007822B3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</w:t>
            </w:r>
            <w:r>
              <w:rPr>
                <w:rFonts w:ascii="Arial Narrow" w:hAnsi="Arial Narrow" w:cs="Arial"/>
                <w:szCs w:val="20"/>
              </w:rPr>
              <w:t xml:space="preserve">8.11, 8.2, </w:t>
            </w:r>
            <w:r w:rsidRPr="001F62B4">
              <w:rPr>
                <w:rFonts w:ascii="Arial Narrow" w:hAnsi="Arial Narrow" w:cs="Arial"/>
                <w:szCs w:val="20"/>
              </w:rPr>
              <w:t xml:space="preserve">8.12 </w:t>
            </w:r>
            <w:r w:rsidRPr="00132259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0741DBD3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16EA8179" w:rsidR="00255739" w:rsidRPr="00805A51" w:rsidRDefault="007822B3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R17 </w:t>
            </w:r>
            <w:r w:rsidRPr="007822B3">
              <w:rPr>
                <w:rFonts w:ascii="Arial" w:hAnsi="Arial" w:cs="Arial"/>
                <w:sz w:val="18"/>
                <w:szCs w:val="18"/>
                <w:highlight w:val="yellow"/>
              </w:rPr>
              <w:t>8.12</w:t>
            </w: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 (</w:t>
            </w:r>
            <w:r w:rsidRPr="00FD6B75">
              <w:rPr>
                <w:rFonts w:ascii="Arial" w:hAnsi="Arial" w:cs="Arial"/>
                <w:sz w:val="18"/>
                <w:szCs w:val="20"/>
                <w:highlight w:val="yellow"/>
              </w:rPr>
              <w:t>60)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37D84741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>R18 Pos (60)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1A0BC6CA" w:rsidR="00255739" w:rsidRPr="007822B3" w:rsidRDefault="001B46F0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(60)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7822B3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22B3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7822B3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(90 min)</w:t>
            </w:r>
          </w:p>
          <w:p w14:paraId="2A14323D" w14:textId="3C24D08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LP-WUS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495B2BD" w:rsidR="00255739" w:rsidRPr="00C828C2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828C2">
              <w:rPr>
                <w:rFonts w:ascii="Arial" w:hAnsi="Arial" w:cs="Arial"/>
                <w:sz w:val="18"/>
                <w:szCs w:val="20"/>
                <w:highlight w:val="yellow"/>
              </w:rPr>
              <w:t>R18 SL (90)</w:t>
            </w:r>
            <w:bookmarkStart w:id="0" w:name="_GoBack"/>
            <w:bookmarkEnd w:id="0"/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39D06" w14:textId="77777777" w:rsidR="00ED77B7" w:rsidRDefault="00ED77B7" w:rsidP="00F74BC2">
      <w:pPr>
        <w:spacing w:after="0" w:line="240" w:lineRule="auto"/>
      </w:pPr>
      <w:r>
        <w:separator/>
      </w:r>
    </w:p>
  </w:endnote>
  <w:endnote w:type="continuationSeparator" w:id="0">
    <w:p w14:paraId="7CE29573" w14:textId="77777777" w:rsidR="00ED77B7" w:rsidRDefault="00ED77B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100FD" w14:textId="77777777" w:rsidR="00ED77B7" w:rsidRDefault="00ED77B7" w:rsidP="00F74BC2">
      <w:pPr>
        <w:spacing w:after="0" w:line="240" w:lineRule="auto"/>
      </w:pPr>
      <w:r>
        <w:separator/>
      </w:r>
    </w:p>
  </w:footnote>
  <w:footnote w:type="continuationSeparator" w:id="0">
    <w:p w14:paraId="32E0BC3F" w14:textId="77777777" w:rsidR="00ED77B7" w:rsidRDefault="00ED77B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C6735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46F0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25CCB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22B3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D7BB5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83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645B3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28C2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D77B7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62F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2B3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3</cp:revision>
  <cp:lastPrinted>2022-11-09T21:35:00Z</cp:lastPrinted>
  <dcterms:created xsi:type="dcterms:W3CDTF">2023-03-02T11:21:00Z</dcterms:created>
  <dcterms:modified xsi:type="dcterms:W3CDTF">2023-03-02T11:22:00Z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